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5E3312">
        <w:t>29</w:t>
      </w:r>
      <w:r w:rsidRPr="00BB32CA">
        <w:t>.</w:t>
      </w:r>
      <w:r w:rsidR="005E3312">
        <w:t>10</w:t>
      </w:r>
      <w:r w:rsidRPr="00BB32CA">
        <w:t>.20</w:t>
      </w:r>
      <w:r w:rsidR="005F116E">
        <w:t>20</w:t>
      </w:r>
      <w:r w:rsidRPr="00BB32CA">
        <w:t xml:space="preserve"> № </w:t>
      </w:r>
      <w:r w:rsidR="00B72128">
        <w:t>1</w:t>
      </w:r>
      <w:r w:rsidR="00965817">
        <w:t>9</w:t>
      </w:r>
      <w:r w:rsidR="005E3312">
        <w:t>8</w:t>
      </w:r>
    </w:p>
    <w:p w:rsidR="005071DB" w:rsidRPr="00622B35" w:rsidRDefault="005071DB" w:rsidP="005071DB">
      <w:pPr>
        <w:jc w:val="both"/>
      </w:pPr>
      <w:r w:rsidRPr="00622B35">
        <w:t>с</w:t>
      </w:r>
      <w:r>
        <w:t>.</w:t>
      </w:r>
      <w:r w:rsidRPr="00622B35">
        <w:t>Рысево</w:t>
      </w:r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>ры Черемховского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1493–р «Об утверждении плана действий по привлечению в жилищно–коммунальное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r>
        <w:t xml:space="preserve"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 xml:space="preserve">195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Черемховского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>Глава Черемховского</w:t>
      </w:r>
    </w:p>
    <w:p w:rsidR="005071DB" w:rsidRDefault="005071DB" w:rsidP="005071DB">
      <w:pPr>
        <w:jc w:val="both"/>
        <w:rPr>
          <w:sz w:val="16"/>
          <w:szCs w:val="16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Pr="00BB32CA" w:rsidRDefault="005071DB" w:rsidP="005071DB">
      <w:pPr>
        <w:jc w:val="both"/>
        <w:rPr>
          <w:sz w:val="16"/>
          <w:szCs w:val="16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>План мероприятий комплексного развития систем коммунальной инфраструктуры Черемховского муниципального образования на 2017-2026 годы с перспективой до 2032года</w:t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409" w:type="dxa"/>
        <w:jc w:val="center"/>
        <w:tblInd w:w="-869" w:type="dxa"/>
        <w:tblLook w:val="04A0"/>
      </w:tblPr>
      <w:tblGrid>
        <w:gridCol w:w="650"/>
        <w:gridCol w:w="2607"/>
        <w:gridCol w:w="1534"/>
        <w:gridCol w:w="1162"/>
        <w:gridCol w:w="1051"/>
        <w:gridCol w:w="1051"/>
        <w:gridCol w:w="1051"/>
        <w:gridCol w:w="1051"/>
        <w:gridCol w:w="939"/>
        <w:gridCol w:w="989"/>
        <w:gridCol w:w="1162"/>
        <w:gridCol w:w="1162"/>
      </w:tblGrid>
      <w:tr w:rsidR="00965817" w:rsidRPr="00FD5192" w:rsidTr="00E01F0E">
        <w:trPr>
          <w:trHeight w:val="315"/>
          <w:tblHeader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№ 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по источникам финасирования</w:t>
            </w:r>
          </w:p>
        </w:tc>
        <w:tc>
          <w:tcPr>
            <w:tcW w:w="96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965817" w:rsidRPr="00FD5192" w:rsidTr="00E01F0E">
        <w:trPr>
          <w:trHeight w:val="255"/>
          <w:tblHeader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7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2017-2023 годы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2024-2032 годы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</w:t>
            </w:r>
          </w:p>
        </w:tc>
      </w:tr>
      <w:tr w:rsidR="00965817" w:rsidRPr="00FD5192" w:rsidTr="00E01F0E">
        <w:trPr>
          <w:trHeight w:val="870"/>
          <w:tblHeader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2017-2018, тыс.руб.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right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right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right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right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right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2023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</w:tr>
      <w:tr w:rsidR="00965817" w:rsidRPr="00FD5192" w:rsidTr="005B41D7">
        <w:trPr>
          <w:trHeight w:val="255"/>
          <w:jc w:val="center"/>
        </w:trPr>
        <w:tc>
          <w:tcPr>
            <w:tcW w:w="1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965817" w:rsidRPr="00FD5192" w:rsidTr="00E01F0E">
        <w:trPr>
          <w:trHeight w:val="69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Текущий ремонт водонапорной башни по  ул.Хлеборобов, 8А 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400,193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394,718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5,475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400,193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705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1.2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 ул.Сосновая, 26 д.Старый Кутугун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131,174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507,024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501,548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5,476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507,024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525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1.3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ул.Медовая, 5 д.Белобородова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63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13,100</w:t>
            </w:r>
          </w:p>
        </w:tc>
      </w:tr>
      <w:tr w:rsidR="00965817" w:rsidRPr="00FD5192" w:rsidTr="00E01F0E">
        <w:trPr>
          <w:trHeight w:val="55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1.4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Текущий ремонт водонапорной башни по  ул.Трудовая, 7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30,800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70,724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70,724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70,724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Текущий ремонт водонапорной башни по ул.Совхозная, 7А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89,100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40,900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1.6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Текущий ремонт водонапорной башни по ул. Лесная, 12А 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1.7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Текущий ремонт водонапорной башни по ул.Центральная, 6А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1.8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Текущий ремонт водонапорной башни по ул. Урожайная, 2А д.Муратова,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198,000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198,000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198,000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1.9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Текущий ремонт водонапорной башни  по ул.Степная, 17 А д.Кирзавод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574,900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574,900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574,900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</w:t>
            </w:r>
            <w:r w:rsidR="00FD5192">
              <w:rPr>
                <w:sz w:val="20"/>
                <w:szCs w:val="20"/>
              </w:rPr>
              <w:t>7</w:t>
            </w: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  <w:r w:rsidR="00FD5192">
              <w:rPr>
                <w:sz w:val="20"/>
                <w:szCs w:val="20"/>
              </w:rPr>
              <w:t>70,000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34000,000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342</w:t>
            </w:r>
            <w:r w:rsidR="00FD5192">
              <w:rPr>
                <w:sz w:val="20"/>
                <w:szCs w:val="20"/>
              </w:rPr>
              <w:t>7</w:t>
            </w: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76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Строительство водопроводных сетей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24000,000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24000,000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1.12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1728,000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1728,000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1728,000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72,000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72,000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Актулизация схемы водоснабжения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100,000</w:t>
            </w:r>
          </w:p>
        </w:tc>
      </w:tr>
      <w:tr w:rsidR="00965817" w:rsidRPr="00FD5192" w:rsidTr="00E01F0E">
        <w:trPr>
          <w:trHeight w:val="76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14,210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14,210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14,210</w:t>
            </w:r>
          </w:p>
        </w:tc>
      </w:tr>
      <w:tr w:rsidR="00965817" w:rsidRPr="00FD5192" w:rsidTr="00E01F0E">
        <w:trPr>
          <w:trHeight w:val="25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1.15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водоснабжения, паспортизация, лицезирование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31,000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31,000</w:t>
            </w:r>
          </w:p>
        </w:tc>
      </w:tr>
      <w:tr w:rsidR="00965817" w:rsidRPr="00FD5192" w:rsidTr="00E01F0E">
        <w:trPr>
          <w:trHeight w:val="255"/>
          <w:jc w:val="center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56</w:t>
            </w:r>
            <w:r w:rsidR="00FD5192">
              <w:rPr>
                <w:sz w:val="20"/>
                <w:szCs w:val="20"/>
              </w:rPr>
              <w:t>9</w:t>
            </w:r>
            <w:r w:rsidRPr="00FD5192">
              <w:rPr>
                <w:sz w:val="20"/>
                <w:szCs w:val="20"/>
              </w:rPr>
              <w:t>2,299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211,524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947,576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</w:t>
            </w:r>
            <w:r w:rsidR="00FD5192">
              <w:rPr>
                <w:sz w:val="20"/>
                <w:szCs w:val="20"/>
              </w:rPr>
              <w:t>7</w:t>
            </w:r>
            <w:r w:rsidRPr="00FD5192">
              <w:rPr>
                <w:sz w:val="20"/>
                <w:szCs w:val="20"/>
              </w:rPr>
              <w:t>3,199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2510,000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59410,000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65</w:t>
            </w:r>
            <w:r w:rsidR="00FD5192">
              <w:rPr>
                <w:sz w:val="20"/>
                <w:szCs w:val="20"/>
              </w:rPr>
              <w:t>10</w:t>
            </w:r>
            <w:r w:rsidRPr="00FD5192">
              <w:rPr>
                <w:sz w:val="20"/>
                <w:szCs w:val="20"/>
              </w:rPr>
              <w:t>2,299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2110,248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119,900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262,348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1728,000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2110,248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</w:t>
            </w:r>
            <w:r w:rsidR="00FD5192">
              <w:rPr>
                <w:sz w:val="20"/>
                <w:szCs w:val="20"/>
              </w:rPr>
              <w:t>23</w:t>
            </w:r>
            <w:r w:rsidRPr="00FD5192">
              <w:rPr>
                <w:sz w:val="20"/>
                <w:szCs w:val="20"/>
              </w:rPr>
              <w:t>2,051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91,624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947,576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FD5192" w:rsidP="00965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965817" w:rsidRPr="00FD5192">
              <w:rPr>
                <w:sz w:val="20"/>
                <w:szCs w:val="20"/>
              </w:rPr>
              <w:t>,851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332,000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58060,000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602</w:t>
            </w:r>
            <w:r w:rsidR="00FD5192">
              <w:rPr>
                <w:sz w:val="20"/>
                <w:szCs w:val="20"/>
              </w:rPr>
              <w:t>9</w:t>
            </w:r>
            <w:r w:rsidRPr="00FD5192">
              <w:rPr>
                <w:sz w:val="20"/>
                <w:szCs w:val="20"/>
              </w:rPr>
              <w:t>2,051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2700,000</w:t>
            </w:r>
          </w:p>
        </w:tc>
      </w:tr>
      <w:tr w:rsidR="00965817" w:rsidRPr="00FD5192" w:rsidTr="005B41D7">
        <w:trPr>
          <w:trHeight w:val="255"/>
          <w:jc w:val="center"/>
        </w:trPr>
        <w:tc>
          <w:tcPr>
            <w:tcW w:w="1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Раздел 2 Теплоснабжение</w:t>
            </w:r>
          </w:p>
        </w:tc>
      </w:tr>
      <w:tr w:rsidR="00965817" w:rsidRPr="00FD5192" w:rsidTr="00E01F0E">
        <w:trPr>
          <w:trHeight w:val="1065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Ремонт котельного  и котельно-вспомогательного обрудованияв котельной с. Рысево (замена котлов КВр-0,6 КБ, сетевых насосов К 80-50-200, подпиточных насосов К 8/18, дымососа ДН -9, бака-накопителя 24 м</w:t>
            </w:r>
            <w:r w:rsidRPr="00FD5192">
              <w:rPr>
                <w:sz w:val="20"/>
                <w:szCs w:val="20"/>
                <w:vertAlign w:val="superscript"/>
              </w:rPr>
              <w:t>3</w:t>
            </w:r>
            <w:r w:rsidRPr="00FD519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1602,162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990,642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611,520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1602,162</w:t>
            </w:r>
          </w:p>
        </w:tc>
      </w:tr>
      <w:tr w:rsidR="00965817" w:rsidRPr="00FD5192" w:rsidTr="00E01F0E">
        <w:trPr>
          <w:trHeight w:val="87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160,604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135,124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25,480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160,604</w:t>
            </w:r>
          </w:p>
        </w:tc>
      </w:tr>
      <w:tr w:rsidR="00965817" w:rsidRPr="00FD5192" w:rsidTr="00E01F0E">
        <w:trPr>
          <w:trHeight w:val="100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2100,000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2.2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980,416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980,416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980,416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133,729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133,729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133,729</w:t>
            </w:r>
          </w:p>
        </w:tc>
      </w:tr>
      <w:tr w:rsidR="00965817" w:rsidRPr="00FD5192" w:rsidTr="00E01F0E">
        <w:trPr>
          <w:trHeight w:val="1185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2.3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Капитальный ремонт инженерных сетей</w:t>
            </w:r>
            <w:r w:rsidRPr="00FD5192">
              <w:rPr>
                <w:sz w:val="20"/>
                <w:szCs w:val="20"/>
              </w:rPr>
              <w:br/>
              <w:t>от ТК - 1 до ТК-2 ,Ду -219 мм,  L-65м;</w:t>
            </w:r>
            <w:r w:rsidRPr="00FD5192">
              <w:rPr>
                <w:sz w:val="20"/>
                <w:szCs w:val="20"/>
              </w:rPr>
              <w:br/>
              <w:t>от ТК-2 до здания ДК, Ду-108 мм, L-38м;</w:t>
            </w:r>
            <w:r w:rsidRPr="00FD5192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1763,800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1763,800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1763,800</w:t>
            </w:r>
          </w:p>
        </w:tc>
      </w:tr>
      <w:tr w:rsidR="00965817" w:rsidRPr="00FD5192" w:rsidTr="00E01F0E">
        <w:trPr>
          <w:trHeight w:val="76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73,492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73,492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73,492</w:t>
            </w:r>
          </w:p>
        </w:tc>
      </w:tr>
      <w:tr w:rsidR="00965817" w:rsidRPr="00FD5192" w:rsidTr="00E01F0E">
        <w:trPr>
          <w:trHeight w:val="100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2.4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FD5192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Капитальный ремонт инженерных сетей от ТК - 1 до здания Детского сада ,Ду-</w:t>
            </w:r>
            <w:r w:rsidR="00FD5192">
              <w:rPr>
                <w:sz w:val="20"/>
                <w:szCs w:val="20"/>
              </w:rPr>
              <w:t>100</w:t>
            </w:r>
            <w:r w:rsidRPr="00FD5192">
              <w:rPr>
                <w:sz w:val="20"/>
                <w:szCs w:val="20"/>
              </w:rPr>
              <w:t xml:space="preserve"> мм,  L-</w:t>
            </w:r>
            <w:r w:rsidR="00FD5192">
              <w:rPr>
                <w:sz w:val="20"/>
                <w:szCs w:val="20"/>
              </w:rPr>
              <w:t>127</w:t>
            </w:r>
            <w:r w:rsidRPr="00FD5192">
              <w:rPr>
                <w:sz w:val="20"/>
                <w:szCs w:val="20"/>
              </w:rPr>
              <w:t>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5E331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</w:t>
            </w:r>
            <w:r w:rsidR="005E3312">
              <w:rPr>
                <w:sz w:val="20"/>
                <w:szCs w:val="20"/>
              </w:rPr>
              <w:t>52</w:t>
            </w:r>
            <w:r w:rsidRPr="00FD5192">
              <w:rPr>
                <w:sz w:val="20"/>
                <w:szCs w:val="20"/>
              </w:rPr>
              <w:t>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5E3312" w:rsidP="00965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D5192">
              <w:rPr>
                <w:sz w:val="20"/>
                <w:szCs w:val="20"/>
              </w:rPr>
              <w:t>,000</w:t>
            </w:r>
            <w:r w:rsidR="00965817"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5E331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</w:t>
            </w:r>
            <w:r w:rsidR="005E3312">
              <w:rPr>
                <w:sz w:val="20"/>
                <w:szCs w:val="20"/>
              </w:rPr>
              <w:t>52</w:t>
            </w:r>
            <w:r w:rsidRPr="00FD5192">
              <w:rPr>
                <w:sz w:val="20"/>
                <w:szCs w:val="20"/>
              </w:rPr>
              <w:t>,000</w:t>
            </w:r>
          </w:p>
        </w:tc>
      </w:tr>
      <w:tr w:rsidR="00965817" w:rsidRPr="00FD5192" w:rsidTr="00E01F0E">
        <w:trPr>
          <w:trHeight w:val="10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146,893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64,893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146,893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2.6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Актулизация схемы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228,000</w:t>
            </w:r>
          </w:p>
        </w:tc>
      </w:tr>
      <w:tr w:rsidR="00965817" w:rsidRPr="00FD5192" w:rsidTr="00E01F0E">
        <w:trPr>
          <w:trHeight w:val="204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2.7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4,000</w:t>
            </w:r>
          </w:p>
        </w:tc>
      </w:tr>
      <w:tr w:rsidR="00965817" w:rsidRPr="00FD5192" w:rsidTr="00E01F0E">
        <w:trPr>
          <w:trHeight w:val="255"/>
          <w:jc w:val="center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5E331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63</w:t>
            </w:r>
            <w:r w:rsidR="005E3312">
              <w:rPr>
                <w:sz w:val="20"/>
                <w:szCs w:val="20"/>
              </w:rPr>
              <w:t>73</w:t>
            </w:r>
            <w:r w:rsidRPr="00FD5192">
              <w:rPr>
                <w:sz w:val="20"/>
                <w:szCs w:val="20"/>
              </w:rPr>
              <w:t>,096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2360,804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5E331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21</w:t>
            </w:r>
            <w:r w:rsidR="005E3312">
              <w:rPr>
                <w:sz w:val="20"/>
                <w:szCs w:val="20"/>
              </w:rPr>
              <w:t>59</w:t>
            </w:r>
            <w:r w:rsidRPr="00FD5192">
              <w:rPr>
                <w:sz w:val="20"/>
                <w:szCs w:val="20"/>
              </w:rPr>
              <w:t>,292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1767,000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5E331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</w:t>
            </w:r>
            <w:r w:rsidR="00FD5192">
              <w:rPr>
                <w:sz w:val="20"/>
                <w:szCs w:val="20"/>
              </w:rPr>
              <w:t>4</w:t>
            </w:r>
            <w:r w:rsidR="005E3312">
              <w:rPr>
                <w:sz w:val="20"/>
                <w:szCs w:val="20"/>
              </w:rPr>
              <w:t>45</w:t>
            </w:r>
            <w:r w:rsidRPr="00FD5192">
              <w:rPr>
                <w:sz w:val="20"/>
                <w:szCs w:val="20"/>
              </w:rPr>
              <w:t>,096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4346,378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1971,058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1763,800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611,520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4346,378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FD5192" w:rsidP="005E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E3312">
              <w:rPr>
                <w:sz w:val="20"/>
                <w:szCs w:val="20"/>
              </w:rPr>
              <w:t>26</w:t>
            </w:r>
            <w:r w:rsidR="00965817" w:rsidRPr="00FD5192">
              <w:rPr>
                <w:sz w:val="20"/>
                <w:szCs w:val="20"/>
              </w:rPr>
              <w:t>,718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389,746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86,000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5E331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</w:t>
            </w:r>
            <w:r w:rsidR="005E3312">
              <w:rPr>
                <w:sz w:val="20"/>
                <w:szCs w:val="20"/>
              </w:rPr>
              <w:t>95</w:t>
            </w:r>
            <w:r w:rsidRPr="00FD5192">
              <w:rPr>
                <w:sz w:val="20"/>
                <w:szCs w:val="20"/>
              </w:rPr>
              <w:t>,492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55,480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5E3312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</w:t>
            </w:r>
            <w:r w:rsidR="005E3312">
              <w:rPr>
                <w:sz w:val="20"/>
                <w:szCs w:val="20"/>
              </w:rPr>
              <w:t>98</w:t>
            </w:r>
            <w:r w:rsidRPr="00FD5192">
              <w:rPr>
                <w:sz w:val="20"/>
                <w:szCs w:val="20"/>
              </w:rPr>
              <w:t>,718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1300,000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1100,000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3300,000</w:t>
            </w:r>
          </w:p>
        </w:tc>
      </w:tr>
      <w:tr w:rsidR="00965817" w:rsidRPr="00FD5192" w:rsidTr="005B41D7">
        <w:trPr>
          <w:trHeight w:val="255"/>
          <w:jc w:val="center"/>
        </w:trPr>
        <w:tc>
          <w:tcPr>
            <w:tcW w:w="1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3.1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350,981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172,835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34,731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143,415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350,981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273,388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14,323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7,078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5,987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46,000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373,388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3.2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д.Поздеева по ул.Центральная, ул. Нагорная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251,548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129,895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121,653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251,548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32,405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14,433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17,972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32,405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3.3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Монтаж сетей уличного освещения  д.Муратова по </w:t>
            </w:r>
            <w:r w:rsidRPr="00FD5192">
              <w:rPr>
                <w:sz w:val="20"/>
                <w:szCs w:val="20"/>
              </w:rPr>
              <w:lastRenderedPageBreak/>
              <w:t>ул.Урожайная,  ул. Набережная, ул.Мира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332,491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158,104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174,387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332,491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37,160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17,567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19,593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37,160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 з.Чемодариха по ул.Ангарская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276,811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98,005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178,806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276,811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76,108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36,430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39,678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76,108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3.5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 д.Белобородова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E01F0E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F0E" w:rsidRPr="00FD5192" w:rsidRDefault="00E01F0E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0E" w:rsidRPr="00FD5192" w:rsidRDefault="00E01F0E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FD5192" w:rsidRDefault="00E01F0E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170,540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23,800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146,740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170,540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3.6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 д.Старый Кутугун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508,758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282,438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226,320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508,758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37,069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27,622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9,447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37,069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3.7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 д.Трактовая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226,320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226,320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226,320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9,447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9,447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9,447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3.8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 д.Кирзавод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11,220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11,220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11,220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3.9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Монтаж сетей уличного освещения 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268,780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25,520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25,520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25,520</w:t>
            </w:r>
          </w:p>
        </w:tc>
      </w:tr>
      <w:tr w:rsidR="00E01F0E" w:rsidRPr="00FD5192" w:rsidTr="00E01F0E">
        <w:trPr>
          <w:trHeight w:val="255"/>
          <w:jc w:val="center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FD5192" w:rsidRDefault="00E01F0E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FD5192" w:rsidRDefault="00E01F0E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3157,326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641,592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399,214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824,686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576,067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515,767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100,000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3257,326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2484,469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558,839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330,771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604,659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495,100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495,100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E01F0E" w:rsidRDefault="0096581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2484,469</w:t>
            </w:r>
          </w:p>
        </w:tc>
      </w:tr>
      <w:tr w:rsidR="00E01F0E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0E" w:rsidRPr="00FD5192" w:rsidRDefault="00E01F0E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FD5192" w:rsidRDefault="00E01F0E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672,857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82,753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68,443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220,027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80,967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20,667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100,000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772,857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</w:tr>
      <w:tr w:rsidR="00965817" w:rsidRPr="00FD5192" w:rsidTr="005B41D7">
        <w:trPr>
          <w:trHeight w:val="255"/>
          <w:jc w:val="center"/>
        </w:trPr>
        <w:tc>
          <w:tcPr>
            <w:tcW w:w="14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lastRenderedPageBreak/>
              <w:t>Раздел 4 Сбор и захоронение твердых бытовых отходов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4.1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1248,048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1248,048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1248,048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38,600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38,600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38,600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4.2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4758,300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4758,300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4758,300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203,783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203,783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203,783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</w:tr>
      <w:tr w:rsidR="00965817" w:rsidRPr="00FD5192" w:rsidTr="00E01F0E">
        <w:trPr>
          <w:trHeight w:val="160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4,3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230,000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230,000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230,000</w:t>
            </w:r>
          </w:p>
        </w:tc>
      </w:tr>
      <w:tr w:rsidR="00965817" w:rsidRPr="00FD5192" w:rsidTr="00E01F0E">
        <w:trPr>
          <w:trHeight w:val="255"/>
          <w:jc w:val="center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6521,731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5005,083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1516,648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6521,731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6006,348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4758,300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1248,048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6006,348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472,383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203,783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268,600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472,383</w:t>
            </w:r>
          </w:p>
        </w:tc>
      </w:tr>
      <w:tr w:rsidR="0096581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17" w:rsidRPr="00FD5192" w:rsidRDefault="0096581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17" w:rsidRPr="00FD5192" w:rsidRDefault="0096581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43,000</w:t>
            </w:r>
          </w:p>
        </w:tc>
      </w:tr>
      <w:tr w:rsidR="00E01F0E" w:rsidRPr="00FD5192" w:rsidTr="00E01F0E">
        <w:trPr>
          <w:trHeight w:val="255"/>
          <w:jc w:val="center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FD5192" w:rsidRDefault="00E01F0E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FD5192" w:rsidRDefault="00E01F0E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21744,452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3213,920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1432,790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9562,260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6369,715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965,767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61582,000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83326,452</w:t>
            </w:r>
          </w:p>
        </w:tc>
      </w:tr>
      <w:tr w:rsidR="005B41D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D7" w:rsidRPr="00FD5192" w:rsidRDefault="005B41D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14947,443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2649,797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330,771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7389,107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4082,668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495,100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 w:rsidP="0096581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E01F0E" w:rsidRDefault="005B41D7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14947,443</w:t>
            </w:r>
          </w:p>
        </w:tc>
      </w:tr>
      <w:tr w:rsidR="00E01F0E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0E" w:rsidRPr="00FD5192" w:rsidRDefault="00E01F0E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FD5192" w:rsidRDefault="00E01F0E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4104,009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564,123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1102,019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1480,153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737,047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20,667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58232,000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E" w:rsidRPr="00E01F0E" w:rsidRDefault="00E01F0E">
            <w:pPr>
              <w:jc w:val="center"/>
              <w:rPr>
                <w:sz w:val="20"/>
                <w:szCs w:val="20"/>
              </w:rPr>
            </w:pPr>
            <w:r w:rsidRPr="00E01F0E">
              <w:rPr>
                <w:sz w:val="20"/>
                <w:szCs w:val="20"/>
              </w:rPr>
              <w:t>62336,009</w:t>
            </w:r>
          </w:p>
        </w:tc>
      </w:tr>
      <w:tr w:rsidR="005B41D7" w:rsidRPr="00FD5192" w:rsidTr="00E01F0E">
        <w:trPr>
          <w:trHeight w:val="510"/>
          <w:jc w:val="center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D7" w:rsidRPr="00FD5192" w:rsidRDefault="005B41D7" w:rsidP="0096581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2693,000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693,000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1550,000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450,000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FD5192" w:rsidRDefault="005B41D7" w:rsidP="00965817">
            <w:pPr>
              <w:jc w:val="center"/>
              <w:rPr>
                <w:sz w:val="20"/>
                <w:szCs w:val="20"/>
              </w:rPr>
            </w:pPr>
            <w:r w:rsidRPr="00FD5192">
              <w:rPr>
                <w:sz w:val="20"/>
                <w:szCs w:val="20"/>
              </w:rPr>
              <w:t>3350,000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7" w:rsidRPr="005B41D7" w:rsidRDefault="005B41D7">
            <w:pPr>
              <w:jc w:val="center"/>
              <w:rPr>
                <w:sz w:val="20"/>
                <w:szCs w:val="20"/>
              </w:rPr>
            </w:pPr>
            <w:r w:rsidRPr="005B41D7">
              <w:rPr>
                <w:sz w:val="20"/>
                <w:szCs w:val="20"/>
              </w:rPr>
              <w:t>6043,000</w:t>
            </w:r>
          </w:p>
        </w:tc>
      </w:tr>
    </w:tbl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55" w:rsidRDefault="00396855" w:rsidP="00527E0B">
      <w:r>
        <w:separator/>
      </w:r>
    </w:p>
  </w:endnote>
  <w:endnote w:type="continuationSeparator" w:id="1">
    <w:p w:rsidR="00396855" w:rsidRDefault="00396855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55" w:rsidRDefault="00396855" w:rsidP="00527E0B">
      <w:r>
        <w:separator/>
      </w:r>
    </w:p>
  </w:footnote>
  <w:footnote w:type="continuationSeparator" w:id="1">
    <w:p w:rsidR="00396855" w:rsidRDefault="00396855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96CD0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56CAE"/>
    <w:rsid w:val="0026511D"/>
    <w:rsid w:val="002746DE"/>
    <w:rsid w:val="00277A7F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96855"/>
    <w:rsid w:val="003A6856"/>
    <w:rsid w:val="003A7576"/>
    <w:rsid w:val="003C7885"/>
    <w:rsid w:val="003F3982"/>
    <w:rsid w:val="003F4E4D"/>
    <w:rsid w:val="003F66BD"/>
    <w:rsid w:val="0040322E"/>
    <w:rsid w:val="00406D80"/>
    <w:rsid w:val="004136AA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662F"/>
    <w:rsid w:val="005C7A0C"/>
    <w:rsid w:val="005D1C73"/>
    <w:rsid w:val="005D2F26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15BCD"/>
    <w:rsid w:val="00622B35"/>
    <w:rsid w:val="006237FF"/>
    <w:rsid w:val="00636746"/>
    <w:rsid w:val="006370AF"/>
    <w:rsid w:val="00643875"/>
    <w:rsid w:val="006439E1"/>
    <w:rsid w:val="00664710"/>
    <w:rsid w:val="00664D8B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6243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67CA8"/>
    <w:rsid w:val="00B72128"/>
    <w:rsid w:val="00B851D2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2586C"/>
    <w:rsid w:val="00C30D1D"/>
    <w:rsid w:val="00C33E25"/>
    <w:rsid w:val="00C41232"/>
    <w:rsid w:val="00C41311"/>
    <w:rsid w:val="00C4189B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D5192"/>
    <w:rsid w:val="00FE0851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FDF5-C457-49DF-B905-0231D0AB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1</cp:revision>
  <cp:lastPrinted>2019-04-05T08:37:00Z</cp:lastPrinted>
  <dcterms:created xsi:type="dcterms:W3CDTF">2020-11-07T02:52:00Z</dcterms:created>
  <dcterms:modified xsi:type="dcterms:W3CDTF">2020-11-11T02:21:00Z</dcterms:modified>
</cp:coreProperties>
</file>